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42BFE" w14:textId="7B71CC49" w:rsidR="001448F5" w:rsidRDefault="00522D98" w:rsidP="00FE639B">
      <w:pPr>
        <w:jc w:val="center"/>
      </w:pPr>
      <w:r>
        <w:rPr>
          <w:noProof/>
          <w:lang w:eastAsia="nl-NL"/>
        </w:rPr>
        <w:drawing>
          <wp:inline distT="0" distB="0" distL="0" distR="0" wp14:anchorId="57B6FAF6" wp14:editId="21C6A5AE">
            <wp:extent cx="1495425" cy="810440"/>
            <wp:effectExtent l="0" t="0" r="0" b="889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VNA PNG zonder payoff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0517" cy="8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AB757" w14:textId="7623DA9F" w:rsidR="005C6816" w:rsidRPr="005C6816" w:rsidRDefault="005C6816" w:rsidP="001448F5">
      <w:pPr>
        <w:rPr>
          <w:b/>
        </w:rPr>
      </w:pPr>
      <w:r>
        <w:rPr>
          <w:b/>
        </w:rPr>
        <w:t>HVNA Covid</w:t>
      </w:r>
      <w:r w:rsidRPr="005C6816">
        <w:rPr>
          <w:b/>
        </w:rPr>
        <w:t>19 beleid</w:t>
      </w:r>
    </w:p>
    <w:p w14:paraId="18AE2269" w14:textId="116017A6" w:rsidR="001448F5" w:rsidRDefault="001448F5" w:rsidP="001448F5">
      <w:r>
        <w:t>In onderstaand document zijn de uitgangspunten geformuleerd voor het werken in onderwijs</w:t>
      </w:r>
      <w:r w:rsidR="00D3440D">
        <w:t xml:space="preserve"> (waaronder nascholingen)</w:t>
      </w:r>
      <w:r w:rsidR="00522D98">
        <w:t xml:space="preserve"> en (stage)praktijk</w:t>
      </w:r>
      <w:r>
        <w:t>situaties</w:t>
      </w:r>
      <w:r w:rsidR="005C6816">
        <w:t xml:space="preserve"> in Covid-19 tijd</w:t>
      </w:r>
      <w:r w:rsidR="00D3440D">
        <w:t>. De HVNA is te gast is in diverse gebouwen waar vanzelfsprekend ook Covid19 regels gelden</w:t>
      </w:r>
      <w:r>
        <w:t xml:space="preserve">. Het </w:t>
      </w:r>
      <w:r w:rsidR="00D3440D">
        <w:t xml:space="preserve">HVNA </w:t>
      </w:r>
      <w:r>
        <w:t>protocol is afgeleid</w:t>
      </w:r>
      <w:r w:rsidR="005C6816">
        <w:t xml:space="preserve"> van de landelijke richtlijnen </w:t>
      </w:r>
      <w:r w:rsidR="000A06D4">
        <w:t xml:space="preserve">overheid en </w:t>
      </w:r>
      <w:r>
        <w:t>RIVM, Checklist Veilig Fysiek Klassikaal Trainen en Opleiden NRTO, Leidraad infectiepreventie</w:t>
      </w:r>
      <w:r w:rsidR="00522D98">
        <w:t xml:space="preserve"> Covid-19 CAM sector.</w:t>
      </w:r>
    </w:p>
    <w:p w14:paraId="37C051CC" w14:textId="797F2536" w:rsidR="001448F5" w:rsidRDefault="001448F5" w:rsidP="001448F5">
      <w:r>
        <w:t xml:space="preserve">Dit protocol is gebaseerd op de richtlijnen van het RIVM en </w:t>
      </w:r>
      <w:r w:rsidR="000A06D4">
        <w:t>de overheid</w:t>
      </w:r>
      <w:r>
        <w:t xml:space="preserve">. Het is geschreven voor de situatie dat het afstandscriterium van 1,5 meter voor iedereen van toepassing is. Naar aanleiding van nieuwe inzichten dan wel nieuwe richtlijnen vanuit het kabinet en/of het RIVM kan dit </w:t>
      </w:r>
      <w:r w:rsidR="00A86AD0">
        <w:t xml:space="preserve">HVNA </w:t>
      </w:r>
      <w:r>
        <w:t xml:space="preserve">protocol worden herzien.   </w:t>
      </w:r>
    </w:p>
    <w:p w14:paraId="463B8885" w14:textId="2C7D9C30" w:rsidR="001A322A" w:rsidRDefault="00522D98" w:rsidP="001448F5">
      <w:r>
        <w:t xml:space="preserve">Het is onze maatschappelijke verantwoordelijkheid anderen niet in gevaar te brengen, je persoonlijke mening </w:t>
      </w:r>
      <w:r w:rsidR="002D24F7">
        <w:t xml:space="preserve">over de Covid19 pandemie </w:t>
      </w:r>
      <w:r w:rsidR="005C6816">
        <w:t xml:space="preserve">en de omgang daarmee </w:t>
      </w:r>
      <w:r>
        <w:t xml:space="preserve">is </w:t>
      </w:r>
      <w:r w:rsidR="002D24F7">
        <w:t>daar</w:t>
      </w:r>
      <w:r w:rsidR="00387DDA">
        <w:t>bij</w:t>
      </w:r>
      <w:r w:rsidR="002D24F7">
        <w:t xml:space="preserve"> niet </w:t>
      </w:r>
      <w:r w:rsidR="005C6816">
        <w:t xml:space="preserve">in eerste instantie </w:t>
      </w:r>
      <w:r w:rsidR="002D24F7">
        <w:t>aan de orde.</w:t>
      </w:r>
    </w:p>
    <w:p w14:paraId="1BE2F2A9" w14:textId="0C6BC71E" w:rsidR="00451956" w:rsidRDefault="00D3440D" w:rsidP="00190A51">
      <w:pPr>
        <w:spacing w:before="100" w:beforeAutospacing="1" w:after="100" w:afterAutospacing="1"/>
      </w:pPr>
      <w:r>
        <w:t>Wanneer er gesproken wordt over studenten, worden daar ook de deelnemers van de nascholingen onder verstaan.</w:t>
      </w:r>
    </w:p>
    <w:p w14:paraId="29AAE1C4" w14:textId="67267C4D" w:rsidR="00672989" w:rsidRDefault="00672989" w:rsidP="00190A51">
      <w:pPr>
        <w:spacing w:before="100" w:beforeAutospacing="1" w:after="100" w:afterAutospacing="1"/>
      </w:pPr>
      <w:r>
        <w:rPr>
          <w:b/>
          <w:bCs/>
        </w:rPr>
        <w:t>Uitgangspunten</w:t>
      </w:r>
      <w:r w:rsidR="000B1DEC">
        <w:rPr>
          <w:b/>
          <w:bCs/>
        </w:rPr>
        <w:t xml:space="preserve"> </w:t>
      </w:r>
      <w:r w:rsidR="00C67320">
        <w:rPr>
          <w:b/>
          <w:bCs/>
        </w:rPr>
        <w:t xml:space="preserve">van </w:t>
      </w:r>
      <w:r w:rsidR="002373C3">
        <w:rPr>
          <w:b/>
          <w:bCs/>
        </w:rPr>
        <w:t xml:space="preserve">de HVNA </w:t>
      </w:r>
      <w:r w:rsidR="000B1DEC">
        <w:rPr>
          <w:b/>
          <w:bCs/>
        </w:rPr>
        <w:t>covid-19</w:t>
      </w:r>
      <w:r w:rsidR="002373C3">
        <w:rPr>
          <w:b/>
          <w:bCs/>
        </w:rPr>
        <w:t xml:space="preserve"> richtlijnen</w:t>
      </w:r>
      <w:r w:rsidR="00746867">
        <w:rPr>
          <w:b/>
          <w:bCs/>
        </w:rPr>
        <w:t xml:space="preserve"> </w:t>
      </w:r>
    </w:p>
    <w:p w14:paraId="1BA3E184" w14:textId="77777777" w:rsidR="00672989" w:rsidRDefault="00672989" w:rsidP="00672989">
      <w:pPr>
        <w:pStyle w:val="gmail-m7409656076198355726msolistparagraph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</w:rPr>
        <w:t>Studenten en medewerkers kunnen veilig aanwezig zijn bij klassikale lessen, praktijklessen, stages en examens.</w:t>
      </w:r>
    </w:p>
    <w:p w14:paraId="790F391A" w14:textId="77777777" w:rsidR="00672989" w:rsidRDefault="00672989" w:rsidP="00672989">
      <w:pPr>
        <w:pStyle w:val="gmail-m7409656076198355726msolistparagraph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</w:rPr>
        <w:t>Veiligheid voor medewerkers en studenten staat ten alle tijden voorop.</w:t>
      </w:r>
    </w:p>
    <w:p w14:paraId="580E8478" w14:textId="787B9F04" w:rsidR="00672989" w:rsidRDefault="00672989" w:rsidP="00672989">
      <w:pPr>
        <w:pStyle w:val="gmail-m7409656076198355726msolistparagraph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</w:rPr>
        <w:t xml:space="preserve">Maatregelen van </w:t>
      </w:r>
      <w:r w:rsidR="001E7C64">
        <w:rPr>
          <w:rFonts w:eastAsia="Times New Roman"/>
        </w:rPr>
        <w:t xml:space="preserve">rijksoverheid </w:t>
      </w:r>
      <w:r>
        <w:rPr>
          <w:rFonts w:eastAsia="Times New Roman"/>
        </w:rPr>
        <w:t xml:space="preserve">en RIVM </w:t>
      </w:r>
      <w:r w:rsidR="00746867">
        <w:rPr>
          <w:rFonts w:eastAsia="Times New Roman"/>
        </w:rPr>
        <w:t>worden</w:t>
      </w:r>
      <w:r>
        <w:rPr>
          <w:rFonts w:eastAsia="Times New Roman"/>
        </w:rPr>
        <w:t xml:space="preserve"> opgevolgd door alle betrokkenen.</w:t>
      </w:r>
      <w:r w:rsidR="002A09CC">
        <w:rPr>
          <w:rFonts w:eastAsia="Times New Roman"/>
        </w:rPr>
        <w:t xml:space="preserve"> </w:t>
      </w:r>
    </w:p>
    <w:p w14:paraId="1DC3780A" w14:textId="45889579" w:rsidR="000A06D4" w:rsidRDefault="00FE639B" w:rsidP="000A06D4">
      <w:pPr>
        <w:pStyle w:val="gmail-m7409656076198355726msolistparagraph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</w:rPr>
        <w:t xml:space="preserve">Op locatie worden de loopbewegingen van iedereen </w:t>
      </w:r>
      <w:r w:rsidR="00A86AD0">
        <w:rPr>
          <w:rFonts w:eastAsia="Times New Roman"/>
        </w:rPr>
        <w:t>tot een minimum beperkt en daarom wordt aan de groepen zoveel mogelijk een vast lokaal  toegewezen</w:t>
      </w:r>
      <w:r w:rsidR="00075536">
        <w:rPr>
          <w:rFonts w:eastAsia="Times New Roman"/>
        </w:rPr>
        <w:t xml:space="preserve"> en </w:t>
      </w:r>
      <w:r w:rsidR="00653FC2">
        <w:rPr>
          <w:rFonts w:eastAsia="Times New Roman"/>
        </w:rPr>
        <w:t>wordt de</w:t>
      </w:r>
      <w:r w:rsidR="00075536">
        <w:rPr>
          <w:rFonts w:eastAsia="Times New Roman"/>
        </w:rPr>
        <w:t xml:space="preserve"> </w:t>
      </w:r>
      <w:r w:rsidR="00075536" w:rsidRPr="006A2110">
        <w:rPr>
          <w:rFonts w:eastAsia="Times New Roman"/>
        </w:rPr>
        <w:t>neus</w:t>
      </w:r>
      <w:r w:rsidR="00075536">
        <w:rPr>
          <w:rFonts w:eastAsia="Times New Roman"/>
        </w:rPr>
        <w:t>-</w:t>
      </w:r>
      <w:r w:rsidR="00075536" w:rsidRPr="006A2110">
        <w:rPr>
          <w:rFonts w:eastAsia="Times New Roman"/>
        </w:rPr>
        <w:t>/ mond</w:t>
      </w:r>
      <w:r w:rsidR="00075536">
        <w:rPr>
          <w:rFonts w:eastAsia="Times New Roman"/>
        </w:rPr>
        <w:t>-</w:t>
      </w:r>
      <w:r w:rsidR="00075536" w:rsidRPr="006A2110">
        <w:rPr>
          <w:rFonts w:eastAsia="Times New Roman"/>
        </w:rPr>
        <w:t xml:space="preserve">/ </w:t>
      </w:r>
      <w:proofErr w:type="spellStart"/>
      <w:r w:rsidR="00075536" w:rsidRPr="006A2110">
        <w:rPr>
          <w:rFonts w:eastAsia="Times New Roman"/>
        </w:rPr>
        <w:t>kinbescherming</w:t>
      </w:r>
      <w:proofErr w:type="spellEnd"/>
      <w:r w:rsidR="00075536">
        <w:rPr>
          <w:rFonts w:eastAsia="Times New Roman"/>
        </w:rPr>
        <w:t xml:space="preserve"> op </w:t>
      </w:r>
      <w:r w:rsidR="00653FC2">
        <w:rPr>
          <w:rFonts w:eastAsia="Times New Roman"/>
        </w:rPr>
        <w:t xml:space="preserve">gehouden </w:t>
      </w:r>
      <w:r w:rsidR="00075536">
        <w:rPr>
          <w:rFonts w:eastAsia="Times New Roman"/>
        </w:rPr>
        <w:t>in de gangen wanneer de 1,5 m niet gewaarborgd kan worden</w:t>
      </w:r>
      <w:r w:rsidR="00A86AD0">
        <w:rPr>
          <w:rFonts w:eastAsia="Times New Roman"/>
        </w:rPr>
        <w:t xml:space="preserve">. </w:t>
      </w:r>
    </w:p>
    <w:p w14:paraId="368B72FB" w14:textId="23DB106F" w:rsidR="00FE639B" w:rsidRDefault="00A86AD0" w:rsidP="000A06D4">
      <w:pPr>
        <w:pStyle w:val="gmail-m7409656076198355726msolistparagraph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</w:rPr>
        <w:t xml:space="preserve">Als de groepsgrootte er om vraagt wordt de les gehouden in de </w:t>
      </w:r>
      <w:r w:rsidR="00653FC2">
        <w:rPr>
          <w:rFonts w:eastAsia="Times New Roman"/>
        </w:rPr>
        <w:t xml:space="preserve">grote </w:t>
      </w:r>
      <w:r>
        <w:rPr>
          <w:rFonts w:eastAsia="Times New Roman"/>
        </w:rPr>
        <w:t>gele ruimte op de begane grond.</w:t>
      </w:r>
      <w:r w:rsidR="00075536">
        <w:rPr>
          <w:rFonts w:eastAsia="Times New Roman"/>
        </w:rPr>
        <w:t xml:space="preserve"> </w:t>
      </w:r>
    </w:p>
    <w:p w14:paraId="54239EB7" w14:textId="77FDE1EE" w:rsidR="00672989" w:rsidRDefault="00672989" w:rsidP="00672989">
      <w:pPr>
        <w:spacing w:before="100" w:beforeAutospacing="1" w:after="100" w:afterAutospacing="1"/>
      </w:pPr>
      <w:r>
        <w:t> </w:t>
      </w:r>
      <w:r>
        <w:rPr>
          <w:b/>
          <w:bCs/>
        </w:rPr>
        <w:t>Algemene hygiëne en veiligheidsmaatregelen voor alle HVNA-betrokkenen</w:t>
      </w:r>
      <w:r w:rsidR="00522D98">
        <w:rPr>
          <w:b/>
          <w:bCs/>
        </w:rPr>
        <w:t xml:space="preserve"> op locatie</w:t>
      </w:r>
    </w:p>
    <w:p w14:paraId="758CA533" w14:textId="77777777" w:rsidR="00672989" w:rsidRDefault="00672989" w:rsidP="00672989">
      <w:pPr>
        <w:pStyle w:val="gmail-m7409656076198355726msolistparagraph"/>
        <w:numPr>
          <w:ilvl w:val="0"/>
          <w:numId w:val="9"/>
        </w:numPr>
        <w:rPr>
          <w:rFonts w:eastAsia="Times New Roman"/>
        </w:rPr>
      </w:pPr>
      <w:r>
        <w:rPr>
          <w:rFonts w:eastAsia="Times New Roman"/>
        </w:rPr>
        <w:t>Houd altijd anderhalve meter afstand van elkaar.</w:t>
      </w:r>
    </w:p>
    <w:p w14:paraId="2FAA83C0" w14:textId="77777777" w:rsidR="00672989" w:rsidRDefault="00672989" w:rsidP="00672989">
      <w:pPr>
        <w:pStyle w:val="gmail-m7409656076198355726msolistparagraph"/>
        <w:numPr>
          <w:ilvl w:val="0"/>
          <w:numId w:val="9"/>
        </w:numPr>
        <w:rPr>
          <w:rFonts w:eastAsia="Times New Roman"/>
        </w:rPr>
      </w:pPr>
      <w:r>
        <w:rPr>
          <w:rFonts w:eastAsia="Times New Roman"/>
        </w:rPr>
        <w:t>Was je handen vaak en goed.</w:t>
      </w:r>
    </w:p>
    <w:p w14:paraId="3B8D17B8" w14:textId="77777777" w:rsidR="00672989" w:rsidRDefault="00672989" w:rsidP="00672989">
      <w:pPr>
        <w:pStyle w:val="gmail-m7409656076198355726msolistparagraph"/>
        <w:numPr>
          <w:ilvl w:val="0"/>
          <w:numId w:val="9"/>
        </w:numPr>
        <w:rPr>
          <w:rFonts w:eastAsia="Times New Roman"/>
        </w:rPr>
      </w:pPr>
      <w:r>
        <w:rPr>
          <w:rFonts w:eastAsia="Times New Roman"/>
        </w:rPr>
        <w:t>Schud geen handen.</w:t>
      </w:r>
    </w:p>
    <w:p w14:paraId="2ED3C5D0" w14:textId="77777777" w:rsidR="00672989" w:rsidRDefault="00672989" w:rsidP="00672989">
      <w:pPr>
        <w:pStyle w:val="gmail-m7409656076198355726msolistparagraph"/>
        <w:numPr>
          <w:ilvl w:val="0"/>
          <w:numId w:val="9"/>
        </w:numPr>
        <w:rPr>
          <w:rFonts w:eastAsia="Times New Roman"/>
        </w:rPr>
      </w:pPr>
      <w:r>
        <w:rPr>
          <w:rFonts w:eastAsia="Times New Roman"/>
        </w:rPr>
        <w:t xml:space="preserve">Hoest in je </w:t>
      </w:r>
      <w:proofErr w:type="spellStart"/>
      <w:r>
        <w:rPr>
          <w:rFonts w:eastAsia="Times New Roman"/>
        </w:rPr>
        <w:t>elleboog</w:t>
      </w:r>
      <w:proofErr w:type="spellEnd"/>
      <w:r>
        <w:rPr>
          <w:rFonts w:eastAsia="Times New Roman"/>
        </w:rPr>
        <w:t>.</w:t>
      </w:r>
    </w:p>
    <w:p w14:paraId="0D58797C" w14:textId="77777777" w:rsidR="00672989" w:rsidRDefault="00672989" w:rsidP="00672989">
      <w:pPr>
        <w:pStyle w:val="gmail-m7409656076198355726msolistparagraph"/>
        <w:numPr>
          <w:ilvl w:val="0"/>
          <w:numId w:val="9"/>
        </w:numPr>
        <w:rPr>
          <w:rFonts w:eastAsia="Times New Roman"/>
        </w:rPr>
      </w:pPr>
      <w:r>
        <w:rPr>
          <w:rFonts w:eastAsia="Times New Roman"/>
        </w:rPr>
        <w:t>Zit niet aan je gezicht.</w:t>
      </w:r>
    </w:p>
    <w:p w14:paraId="16393103" w14:textId="36FBFA38" w:rsidR="00672989" w:rsidRDefault="00672989" w:rsidP="00672989">
      <w:pPr>
        <w:pStyle w:val="gmail-m7409656076198355726msolistparagraph"/>
        <w:numPr>
          <w:ilvl w:val="0"/>
          <w:numId w:val="9"/>
        </w:numPr>
        <w:rPr>
          <w:rFonts w:eastAsia="Times New Roman"/>
        </w:rPr>
      </w:pPr>
      <w:r>
        <w:rPr>
          <w:rFonts w:eastAsia="Times New Roman"/>
        </w:rPr>
        <w:t xml:space="preserve">Blijf thuis </w:t>
      </w:r>
      <w:r w:rsidR="00286D76">
        <w:rPr>
          <w:rFonts w:eastAsia="Times New Roman"/>
        </w:rPr>
        <w:t xml:space="preserve">als jij </w:t>
      </w:r>
      <w:r>
        <w:rPr>
          <w:rFonts w:eastAsia="Times New Roman"/>
        </w:rPr>
        <w:t>of iemand uit je huishouden</w:t>
      </w:r>
      <w:r w:rsidR="00286D76">
        <w:rPr>
          <w:rFonts w:eastAsia="Times New Roman"/>
        </w:rPr>
        <w:t xml:space="preserve"> </w:t>
      </w:r>
      <w:r w:rsidR="004B23A6">
        <w:rPr>
          <w:rFonts w:eastAsia="Times New Roman"/>
        </w:rPr>
        <w:t>de onderstaande klachten heeft</w:t>
      </w:r>
      <w:r>
        <w:rPr>
          <w:rFonts w:eastAsia="Times New Roman"/>
        </w:rPr>
        <w:t xml:space="preserve">. </w:t>
      </w:r>
    </w:p>
    <w:p w14:paraId="203CB559" w14:textId="4C90C0D4" w:rsidR="00672989" w:rsidRDefault="0039321B" w:rsidP="00672989">
      <w:pPr>
        <w:pStyle w:val="gmail-m7409656076198355726msolistparagraph"/>
        <w:numPr>
          <w:ilvl w:val="0"/>
          <w:numId w:val="9"/>
        </w:numPr>
        <w:rPr>
          <w:rFonts w:eastAsia="Times New Roman"/>
        </w:rPr>
      </w:pPr>
      <w:r>
        <w:rPr>
          <w:rFonts w:eastAsia="Times New Roman"/>
        </w:rPr>
        <w:t xml:space="preserve">Volg het </w:t>
      </w:r>
      <w:r w:rsidR="00DC3148" w:rsidRPr="00451956">
        <w:rPr>
          <w:rFonts w:eastAsia="Times New Roman"/>
          <w:bCs/>
        </w:rPr>
        <w:t>test- en quarantaine stroomschema</w:t>
      </w:r>
      <w:r w:rsidR="00DC3148">
        <w:rPr>
          <w:rFonts w:eastAsia="Times New Roman"/>
        </w:rPr>
        <w:t xml:space="preserve"> </w:t>
      </w:r>
      <w:r w:rsidR="00BB247E">
        <w:rPr>
          <w:rFonts w:eastAsia="Times New Roman"/>
        </w:rPr>
        <w:t>om te beslissen welke maatregelen je moet nemen.</w:t>
      </w:r>
      <w:r w:rsidR="00260089">
        <w:rPr>
          <w:rFonts w:eastAsia="Times New Roman"/>
        </w:rPr>
        <w:t xml:space="preserve"> (zie bijlage)</w:t>
      </w:r>
    </w:p>
    <w:p w14:paraId="2612451F" w14:textId="77777777" w:rsidR="00653FC2" w:rsidRDefault="00653FC2" w:rsidP="002200BF">
      <w:pPr>
        <w:pStyle w:val="gmail-m7409656076198355726msolistparagraph"/>
        <w:rPr>
          <w:rFonts w:eastAsia="Times New Roman"/>
          <w:b/>
          <w:bCs/>
        </w:rPr>
      </w:pPr>
    </w:p>
    <w:p w14:paraId="55FE06DA" w14:textId="1CD15B7D" w:rsidR="002200BF" w:rsidRPr="002200BF" w:rsidRDefault="00FE639B" w:rsidP="002200BF">
      <w:pPr>
        <w:pStyle w:val="gmail-m7409656076198355726msolistparagrap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lastRenderedPageBreak/>
        <w:t>Klachten die kunnen wijzen op C</w:t>
      </w:r>
      <w:r w:rsidR="002200BF" w:rsidRPr="002200BF">
        <w:rPr>
          <w:rFonts w:eastAsia="Times New Roman"/>
          <w:b/>
          <w:bCs/>
        </w:rPr>
        <w:t>ovid-19</w:t>
      </w:r>
    </w:p>
    <w:p w14:paraId="5350CEC9" w14:textId="77777777" w:rsidR="0052396A" w:rsidRDefault="002200BF" w:rsidP="0052396A">
      <w:pPr>
        <w:pStyle w:val="gmail-m7409656076198355726msolistparagraph"/>
        <w:numPr>
          <w:ilvl w:val="0"/>
          <w:numId w:val="14"/>
        </w:numPr>
      </w:pPr>
      <w:r>
        <w:t>Verkoudheidsklachten (neusverkoudheid, loopneus, niezen, keelpijn)</w:t>
      </w:r>
    </w:p>
    <w:p w14:paraId="1DB95166" w14:textId="77777777" w:rsidR="0052396A" w:rsidRDefault="0052396A" w:rsidP="0052396A">
      <w:pPr>
        <w:pStyle w:val="gmail-m7409656076198355726msolistparagraph"/>
        <w:numPr>
          <w:ilvl w:val="0"/>
          <w:numId w:val="14"/>
        </w:numPr>
      </w:pPr>
      <w:r>
        <w:t>Hoesten</w:t>
      </w:r>
    </w:p>
    <w:p w14:paraId="6271139B" w14:textId="15FDF95D" w:rsidR="0052396A" w:rsidRDefault="0052396A" w:rsidP="0052396A">
      <w:pPr>
        <w:pStyle w:val="gmail-m7409656076198355726msolistparagraph"/>
        <w:numPr>
          <w:ilvl w:val="0"/>
          <w:numId w:val="14"/>
        </w:numPr>
      </w:pPr>
      <w:r>
        <w:t>Benauwdheid</w:t>
      </w:r>
    </w:p>
    <w:p w14:paraId="4B542C7E" w14:textId="37FF6A22" w:rsidR="0052396A" w:rsidRDefault="0052396A" w:rsidP="0052396A">
      <w:pPr>
        <w:pStyle w:val="gmail-m7409656076198355726msolistparagraph"/>
        <w:numPr>
          <w:ilvl w:val="0"/>
          <w:numId w:val="14"/>
        </w:numPr>
      </w:pPr>
      <w:r>
        <w:t>Verhoging of koorts</w:t>
      </w:r>
    </w:p>
    <w:p w14:paraId="5C977AC8" w14:textId="36000935" w:rsidR="0052396A" w:rsidRDefault="00286D76" w:rsidP="0052396A">
      <w:pPr>
        <w:pStyle w:val="gmail-m7409656076198355726msolistparagraph"/>
        <w:numPr>
          <w:ilvl w:val="0"/>
          <w:numId w:val="14"/>
        </w:numPr>
      </w:pPr>
      <w:r>
        <w:t>Plotseling verlies van reuk en / of smaak</w:t>
      </w:r>
    </w:p>
    <w:p w14:paraId="7DA3F478" w14:textId="0CC23403" w:rsidR="00672989" w:rsidRDefault="00672989" w:rsidP="00672989">
      <w:pPr>
        <w:spacing w:before="100" w:beforeAutospacing="1" w:after="100" w:afterAutospacing="1"/>
      </w:pPr>
      <w:r>
        <w:rPr>
          <w:b/>
          <w:bCs/>
        </w:rPr>
        <w:t>De HVNA zorgt ervoor dat</w:t>
      </w:r>
      <w:r>
        <w:t>:</w:t>
      </w:r>
    </w:p>
    <w:p w14:paraId="15E6ACB0" w14:textId="77777777" w:rsidR="00672989" w:rsidRDefault="00672989" w:rsidP="00672989">
      <w:pPr>
        <w:pStyle w:val="gmail-m7409656076198355726msolistparagraph"/>
        <w:numPr>
          <w:ilvl w:val="0"/>
          <w:numId w:val="10"/>
        </w:numPr>
        <w:rPr>
          <w:rFonts w:eastAsia="Times New Roman"/>
        </w:rPr>
      </w:pPr>
      <w:r>
        <w:rPr>
          <w:rFonts w:eastAsia="Times New Roman"/>
        </w:rPr>
        <w:t>De hygiëne- en veiligheidsmaatregelen bekend zijn bij medewerkers en studenten.</w:t>
      </w:r>
    </w:p>
    <w:p w14:paraId="4D7B909D" w14:textId="77777777" w:rsidR="00672989" w:rsidRDefault="00672989" w:rsidP="00672989">
      <w:pPr>
        <w:pStyle w:val="gmail-m7409656076198355726msolistparagraph"/>
        <w:numPr>
          <w:ilvl w:val="0"/>
          <w:numId w:val="10"/>
        </w:numPr>
        <w:rPr>
          <w:rFonts w:eastAsia="Times New Roman"/>
        </w:rPr>
      </w:pPr>
      <w:r>
        <w:rPr>
          <w:rFonts w:eastAsia="Times New Roman"/>
        </w:rPr>
        <w:t>De hygiëne- en veiligheidsmaatregelen in de les-, praktijk- en examenruimtes hangen.</w:t>
      </w:r>
    </w:p>
    <w:p w14:paraId="1867A51D" w14:textId="77777777" w:rsidR="00672989" w:rsidRDefault="00672989" w:rsidP="00672989">
      <w:pPr>
        <w:pStyle w:val="gmail-m7409656076198355726msolistparagraph"/>
        <w:numPr>
          <w:ilvl w:val="0"/>
          <w:numId w:val="10"/>
        </w:numPr>
        <w:rPr>
          <w:rFonts w:eastAsia="Times New Roman"/>
        </w:rPr>
      </w:pPr>
      <w:r>
        <w:rPr>
          <w:rFonts w:eastAsia="Times New Roman"/>
        </w:rPr>
        <w:t>Bij het begin van de les de lesruimte en het lesmateriaal schoon en gedesinfecteerd zijn.</w:t>
      </w:r>
    </w:p>
    <w:p w14:paraId="5B36075A" w14:textId="77777777" w:rsidR="00672989" w:rsidRDefault="00672989" w:rsidP="00672989">
      <w:pPr>
        <w:pStyle w:val="gmail-m7409656076198355726msolistparagraph"/>
        <w:numPr>
          <w:ilvl w:val="0"/>
          <w:numId w:val="10"/>
        </w:numPr>
        <w:rPr>
          <w:rFonts w:eastAsia="Times New Roman"/>
        </w:rPr>
      </w:pPr>
      <w:r>
        <w:rPr>
          <w:rFonts w:eastAsia="Times New Roman"/>
        </w:rPr>
        <w:t>De tafels of stoelen op anderhalve meter afstand staan.</w:t>
      </w:r>
    </w:p>
    <w:p w14:paraId="42C4DBEA" w14:textId="19B209D5" w:rsidR="00672989" w:rsidRDefault="00672989" w:rsidP="00672989">
      <w:pPr>
        <w:pStyle w:val="gmail-m7409656076198355726msolistparagraph"/>
        <w:numPr>
          <w:ilvl w:val="0"/>
          <w:numId w:val="10"/>
        </w:numPr>
        <w:rPr>
          <w:rFonts w:eastAsia="Times New Roman"/>
        </w:rPr>
      </w:pPr>
      <w:r>
        <w:rPr>
          <w:rFonts w:eastAsia="Times New Roman"/>
        </w:rPr>
        <w:t xml:space="preserve">De volgende reinigingsmiddelen aanwezig zijn </w:t>
      </w:r>
      <w:r w:rsidR="00653FC2">
        <w:rPr>
          <w:rFonts w:eastAsia="Times New Roman"/>
        </w:rPr>
        <w:t xml:space="preserve">in de lesruimtes, examenruimtes, </w:t>
      </w:r>
      <w:r>
        <w:rPr>
          <w:rFonts w:eastAsia="Times New Roman"/>
        </w:rPr>
        <w:t>praktijkruimtes</w:t>
      </w:r>
      <w:r w:rsidR="00653FC2">
        <w:rPr>
          <w:rFonts w:eastAsia="Times New Roman"/>
        </w:rPr>
        <w:t xml:space="preserve"> en toiletten:</w:t>
      </w:r>
    </w:p>
    <w:p w14:paraId="15358025" w14:textId="77777777" w:rsidR="00672989" w:rsidRDefault="00672989" w:rsidP="00672989">
      <w:pPr>
        <w:pStyle w:val="gmail-m7409656076198355726msolistparagraph"/>
        <w:numPr>
          <w:ilvl w:val="1"/>
          <w:numId w:val="10"/>
        </w:numPr>
        <w:rPr>
          <w:rFonts w:eastAsia="Times New Roman"/>
        </w:rPr>
      </w:pPr>
      <w:r>
        <w:rPr>
          <w:rFonts w:eastAsia="Times New Roman"/>
        </w:rPr>
        <w:t xml:space="preserve">Desinfecterende </w:t>
      </w:r>
      <w:proofErr w:type="spellStart"/>
      <w:r>
        <w:rPr>
          <w:rFonts w:eastAsia="Times New Roman"/>
        </w:rPr>
        <w:t>handgel</w:t>
      </w:r>
      <w:proofErr w:type="spellEnd"/>
    </w:p>
    <w:p w14:paraId="4081C0A4" w14:textId="77777777" w:rsidR="00672989" w:rsidRDefault="00672989" w:rsidP="00672989">
      <w:pPr>
        <w:pStyle w:val="gmail-m7409656076198355726msolistparagraph"/>
        <w:numPr>
          <w:ilvl w:val="1"/>
          <w:numId w:val="10"/>
        </w:numPr>
        <w:rPr>
          <w:rFonts w:eastAsia="Times New Roman"/>
        </w:rPr>
      </w:pPr>
      <w:r>
        <w:rPr>
          <w:rFonts w:eastAsia="Times New Roman"/>
        </w:rPr>
        <w:t>Papieren schoonmaakdoekjes</w:t>
      </w:r>
    </w:p>
    <w:p w14:paraId="4CC82C11" w14:textId="77777777" w:rsidR="00672989" w:rsidRDefault="00672989" w:rsidP="00672989">
      <w:pPr>
        <w:pStyle w:val="gmail-m7409656076198355726msolistparagraph"/>
        <w:numPr>
          <w:ilvl w:val="1"/>
          <w:numId w:val="10"/>
        </w:numPr>
        <w:rPr>
          <w:rFonts w:eastAsia="Times New Roman"/>
        </w:rPr>
      </w:pPr>
      <w:r>
        <w:rPr>
          <w:rFonts w:eastAsia="Times New Roman"/>
        </w:rPr>
        <w:t>Oppervlakte spray voor het reinigen van materiaal</w:t>
      </w:r>
    </w:p>
    <w:p w14:paraId="4D984B69" w14:textId="0ED8C978" w:rsidR="00672989" w:rsidRPr="00522D98" w:rsidRDefault="002A09CC" w:rsidP="00672989">
      <w:pPr>
        <w:pStyle w:val="gmail-m7409656076198355726msolistparagraph"/>
        <w:numPr>
          <w:ilvl w:val="0"/>
          <w:numId w:val="10"/>
        </w:numPr>
        <w:rPr>
          <w:rFonts w:eastAsia="Times New Roman"/>
        </w:rPr>
      </w:pPr>
      <w:r>
        <w:rPr>
          <w:rFonts w:eastAsia="Times New Roman"/>
        </w:rPr>
        <w:t>Bij twijfels over de naleving wordt dit besproken met de directeur.</w:t>
      </w:r>
    </w:p>
    <w:p w14:paraId="6691E0D2" w14:textId="77777777" w:rsidR="00672989" w:rsidRDefault="00672989" w:rsidP="00672989">
      <w:pPr>
        <w:spacing w:before="100" w:beforeAutospacing="1" w:after="100" w:afterAutospacing="1"/>
      </w:pPr>
      <w:r>
        <w:rPr>
          <w:b/>
          <w:bCs/>
        </w:rPr>
        <w:t>Medewerkers en studenten zorgen ervoor dat:</w:t>
      </w:r>
    </w:p>
    <w:p w14:paraId="056AC4CA" w14:textId="3C0BC6E6" w:rsidR="00672989" w:rsidRDefault="00672989" w:rsidP="00672989">
      <w:pPr>
        <w:pStyle w:val="gmail-m7409656076198355726msolistparagraph"/>
        <w:numPr>
          <w:ilvl w:val="0"/>
          <w:numId w:val="11"/>
        </w:numPr>
        <w:rPr>
          <w:rFonts w:eastAsia="Times New Roman"/>
        </w:rPr>
      </w:pPr>
      <w:r>
        <w:rPr>
          <w:rFonts w:eastAsia="Times New Roman"/>
        </w:rPr>
        <w:t xml:space="preserve">De geldende maatregelen van </w:t>
      </w:r>
      <w:r w:rsidR="00DE66AD">
        <w:rPr>
          <w:rFonts w:eastAsia="Times New Roman"/>
        </w:rPr>
        <w:t xml:space="preserve">op </w:t>
      </w:r>
      <w:r>
        <w:rPr>
          <w:rFonts w:eastAsia="Times New Roman"/>
        </w:rPr>
        <w:t xml:space="preserve">de locaties die door de HVNA gebruikt worden, zoals bijvoorbeeld </w:t>
      </w:r>
      <w:r w:rsidR="00B33E10">
        <w:rPr>
          <w:rFonts w:eastAsia="Times New Roman"/>
        </w:rPr>
        <w:t xml:space="preserve">het gebruik van </w:t>
      </w:r>
      <w:r>
        <w:rPr>
          <w:rFonts w:eastAsia="Times New Roman"/>
        </w:rPr>
        <w:t>bewegwijzering of het dragen van mondkapjes</w:t>
      </w:r>
      <w:r w:rsidR="00075536">
        <w:rPr>
          <w:rFonts w:eastAsia="Times New Roman"/>
        </w:rPr>
        <w:t xml:space="preserve"> in de gangen</w:t>
      </w:r>
      <w:r>
        <w:rPr>
          <w:rFonts w:eastAsia="Times New Roman"/>
        </w:rPr>
        <w:t xml:space="preserve">, worden </w:t>
      </w:r>
      <w:r w:rsidR="002A09CC">
        <w:rPr>
          <w:rFonts w:eastAsia="Times New Roman"/>
        </w:rPr>
        <w:t>gerespecteerd</w:t>
      </w:r>
      <w:r w:rsidR="00522D98">
        <w:rPr>
          <w:rFonts w:eastAsia="Times New Roman"/>
        </w:rPr>
        <w:t xml:space="preserve"> en nageleefd</w:t>
      </w:r>
      <w:r w:rsidR="002A09CC">
        <w:rPr>
          <w:rFonts w:eastAsia="Times New Roman"/>
        </w:rPr>
        <w:t xml:space="preserve">. </w:t>
      </w:r>
    </w:p>
    <w:p w14:paraId="6C0C2D75" w14:textId="248BA397" w:rsidR="00672989" w:rsidRDefault="00672989" w:rsidP="00672989">
      <w:pPr>
        <w:pStyle w:val="gmail-m7409656076198355726msolistparagraph"/>
        <w:numPr>
          <w:ilvl w:val="0"/>
          <w:numId w:val="11"/>
        </w:numPr>
        <w:rPr>
          <w:rFonts w:eastAsia="Times New Roman"/>
        </w:rPr>
      </w:pPr>
      <w:r>
        <w:rPr>
          <w:rFonts w:eastAsia="Times New Roman"/>
        </w:rPr>
        <w:t xml:space="preserve">Zij hun handen wassen voor het betreden </w:t>
      </w:r>
      <w:r w:rsidR="00B33E10">
        <w:rPr>
          <w:rFonts w:eastAsia="Times New Roman"/>
        </w:rPr>
        <w:t xml:space="preserve">en na het verlaten </w:t>
      </w:r>
      <w:r>
        <w:rPr>
          <w:rFonts w:eastAsia="Times New Roman"/>
        </w:rPr>
        <w:t>van de les-, praktijk- en examenruimtes.</w:t>
      </w:r>
    </w:p>
    <w:p w14:paraId="2A38C490" w14:textId="77777777" w:rsidR="00672989" w:rsidRDefault="00672989" w:rsidP="00672989">
      <w:pPr>
        <w:pStyle w:val="gmail-m7409656076198355726msolistparagraph"/>
        <w:numPr>
          <w:ilvl w:val="0"/>
          <w:numId w:val="11"/>
        </w:numPr>
        <w:rPr>
          <w:rFonts w:eastAsia="Times New Roman"/>
        </w:rPr>
      </w:pPr>
      <w:r>
        <w:rPr>
          <w:rFonts w:eastAsia="Times New Roman"/>
        </w:rPr>
        <w:t>Na het verlaten van de les-, praktijk- en examenruimtes de ruimte wordt gelucht, schoongemaakt en gedesinfecteerd.</w:t>
      </w:r>
    </w:p>
    <w:p w14:paraId="5ED980E2" w14:textId="14370F80" w:rsidR="00672989" w:rsidRDefault="004B6740" w:rsidP="00672989">
      <w:pPr>
        <w:pStyle w:val="gmail-m7409656076198355726msolistparagraph"/>
        <w:numPr>
          <w:ilvl w:val="0"/>
          <w:numId w:val="11"/>
        </w:numPr>
        <w:rPr>
          <w:rFonts w:eastAsia="Times New Roman"/>
        </w:rPr>
      </w:pPr>
      <w:r>
        <w:rPr>
          <w:rFonts w:eastAsia="Times New Roman"/>
        </w:rPr>
        <w:t>Een gebruiker van m</w:t>
      </w:r>
      <w:r w:rsidR="00672989">
        <w:rPr>
          <w:rFonts w:eastAsia="Times New Roman"/>
        </w:rPr>
        <w:t xml:space="preserve">ateriaal </w:t>
      </w:r>
      <w:r>
        <w:rPr>
          <w:rFonts w:eastAsia="Times New Roman"/>
        </w:rPr>
        <w:t>dit materiaal direct schoonmaakt</w:t>
      </w:r>
      <w:r w:rsidR="00672989">
        <w:rPr>
          <w:rFonts w:eastAsia="Times New Roman"/>
        </w:rPr>
        <w:t xml:space="preserve"> en gedesinfecteerd na gebruik.</w:t>
      </w:r>
      <w:r w:rsidR="00860C40">
        <w:rPr>
          <w:rFonts w:eastAsia="Times New Roman"/>
        </w:rPr>
        <w:t xml:space="preserve"> </w:t>
      </w:r>
    </w:p>
    <w:p w14:paraId="59323D42" w14:textId="2D34A60C" w:rsidR="00672989" w:rsidRDefault="00672989" w:rsidP="00672989">
      <w:pPr>
        <w:pStyle w:val="gmail-m7409656076198355726msolistparagraph"/>
        <w:numPr>
          <w:ilvl w:val="0"/>
          <w:numId w:val="11"/>
        </w:numPr>
        <w:rPr>
          <w:rFonts w:eastAsia="Times New Roman"/>
        </w:rPr>
      </w:pPr>
      <w:r>
        <w:rPr>
          <w:rFonts w:eastAsia="Times New Roman"/>
        </w:rPr>
        <w:t>Zij na de laatste les</w:t>
      </w:r>
      <w:r w:rsidR="00855312">
        <w:rPr>
          <w:rFonts w:eastAsia="Times New Roman"/>
        </w:rPr>
        <w:t xml:space="preserve"> of examen</w:t>
      </w:r>
      <w:r>
        <w:rPr>
          <w:rFonts w:eastAsia="Times New Roman"/>
        </w:rPr>
        <w:t xml:space="preserve"> d</w:t>
      </w:r>
      <w:r w:rsidR="00855312">
        <w:rPr>
          <w:rFonts w:eastAsia="Times New Roman"/>
        </w:rPr>
        <w:t xml:space="preserve">e ruimte en de </w:t>
      </w:r>
      <w:r>
        <w:rPr>
          <w:rFonts w:eastAsia="Times New Roman"/>
        </w:rPr>
        <w:t>locatie direct verlaten.</w:t>
      </w:r>
    </w:p>
    <w:p w14:paraId="2DCCF398" w14:textId="50023E1C" w:rsidR="00522D98" w:rsidRDefault="00522D98" w:rsidP="00672989">
      <w:pPr>
        <w:pStyle w:val="gmail-m7409656076198355726msolistparagraph"/>
        <w:numPr>
          <w:ilvl w:val="0"/>
          <w:numId w:val="11"/>
        </w:numPr>
        <w:rPr>
          <w:rFonts w:eastAsia="Times New Roman"/>
        </w:rPr>
      </w:pPr>
      <w:r>
        <w:rPr>
          <w:rFonts w:eastAsia="Times New Roman"/>
        </w:rPr>
        <w:t>De loopbewegingen van iedereen tot een minimum beperkt blijven.</w:t>
      </w:r>
    </w:p>
    <w:p w14:paraId="7765010A" w14:textId="36DF607F" w:rsidR="00672989" w:rsidRDefault="00DB0666" w:rsidP="00A949F4">
      <w:pPr>
        <w:pStyle w:val="gmail-m7409656076198355726msolistparagraph"/>
        <w:numPr>
          <w:ilvl w:val="0"/>
          <w:numId w:val="11"/>
        </w:numPr>
      </w:pPr>
      <w:r w:rsidRPr="006A2110">
        <w:rPr>
          <w:rFonts w:eastAsia="Times New Roman"/>
        </w:rPr>
        <w:t>Zij</w:t>
      </w:r>
      <w:r w:rsidR="006D2E52" w:rsidRPr="006A2110">
        <w:rPr>
          <w:rFonts w:eastAsia="Times New Roman"/>
        </w:rPr>
        <w:t xml:space="preserve"> mondkapjes </w:t>
      </w:r>
      <w:r w:rsidR="006A2110" w:rsidRPr="006A2110">
        <w:rPr>
          <w:rFonts w:eastAsia="Times New Roman"/>
        </w:rPr>
        <w:t>of andere neus</w:t>
      </w:r>
      <w:r w:rsidR="00260089">
        <w:rPr>
          <w:rFonts w:eastAsia="Times New Roman"/>
        </w:rPr>
        <w:t>-</w:t>
      </w:r>
      <w:r w:rsidR="006A2110" w:rsidRPr="006A2110">
        <w:rPr>
          <w:rFonts w:eastAsia="Times New Roman"/>
        </w:rPr>
        <w:t>/ mond</w:t>
      </w:r>
      <w:r w:rsidR="00260089">
        <w:rPr>
          <w:rFonts w:eastAsia="Times New Roman"/>
        </w:rPr>
        <w:t>-</w:t>
      </w:r>
      <w:r w:rsidR="006A2110" w:rsidRPr="006A2110">
        <w:rPr>
          <w:rFonts w:eastAsia="Times New Roman"/>
        </w:rPr>
        <w:t xml:space="preserve">/ </w:t>
      </w:r>
      <w:proofErr w:type="spellStart"/>
      <w:r w:rsidR="006A2110" w:rsidRPr="006A2110">
        <w:rPr>
          <w:rFonts w:eastAsia="Times New Roman"/>
        </w:rPr>
        <w:t>kinbescherming</w:t>
      </w:r>
      <w:proofErr w:type="spellEnd"/>
      <w:r w:rsidR="006A2110" w:rsidRPr="006A2110">
        <w:rPr>
          <w:rFonts w:eastAsia="Times New Roman"/>
        </w:rPr>
        <w:t xml:space="preserve"> </w:t>
      </w:r>
      <w:r w:rsidR="006D2E52" w:rsidRPr="006A2110">
        <w:rPr>
          <w:rFonts w:eastAsia="Times New Roman"/>
        </w:rPr>
        <w:t>dragen wanneer de anderhalve meter</w:t>
      </w:r>
      <w:r w:rsidR="00382F96" w:rsidRPr="006A2110">
        <w:rPr>
          <w:rFonts w:eastAsia="Times New Roman"/>
        </w:rPr>
        <w:t xml:space="preserve"> afstand</w:t>
      </w:r>
      <w:r w:rsidR="006D2E52" w:rsidRPr="006A2110">
        <w:rPr>
          <w:rFonts w:eastAsia="Times New Roman"/>
        </w:rPr>
        <w:t xml:space="preserve"> niet of niet altijd </w:t>
      </w:r>
      <w:r w:rsidR="00382F96" w:rsidRPr="006A2110">
        <w:rPr>
          <w:rFonts w:eastAsia="Times New Roman"/>
        </w:rPr>
        <w:t>kan worden gerealiseerd.</w:t>
      </w:r>
      <w:r w:rsidR="00653FC2">
        <w:rPr>
          <w:rFonts w:eastAsia="Times New Roman"/>
        </w:rPr>
        <w:t xml:space="preserve"> Dat kan ook het geval zijn in de lessen.</w:t>
      </w:r>
      <w:bookmarkStart w:id="0" w:name="_GoBack"/>
      <w:bookmarkEnd w:id="0"/>
      <w:r w:rsidR="00672989">
        <w:t> </w:t>
      </w:r>
    </w:p>
    <w:p w14:paraId="21A9D9B5" w14:textId="58EEC884" w:rsidR="00672989" w:rsidRDefault="00672989" w:rsidP="00855312">
      <w:pPr>
        <w:spacing w:before="100" w:beforeAutospacing="1" w:after="100" w:afterAutospacing="1"/>
      </w:pPr>
      <w:r>
        <w:rPr>
          <w:b/>
          <w:bCs/>
        </w:rPr>
        <w:t xml:space="preserve">Bij </w:t>
      </w:r>
      <w:r w:rsidR="005D74BC">
        <w:rPr>
          <w:b/>
          <w:bCs/>
        </w:rPr>
        <w:t xml:space="preserve">bovenstaande </w:t>
      </w:r>
      <w:r>
        <w:rPr>
          <w:b/>
          <w:bCs/>
        </w:rPr>
        <w:t>klachten zorgen de medewerkers en studenten ervoor dat:</w:t>
      </w:r>
      <w:r>
        <w:t> </w:t>
      </w:r>
    </w:p>
    <w:p w14:paraId="0C11ACBB" w14:textId="77777777" w:rsidR="00672989" w:rsidRDefault="00672989" w:rsidP="00672989">
      <w:pPr>
        <w:pStyle w:val="gmail-m7409656076198355726default"/>
        <w:numPr>
          <w:ilvl w:val="0"/>
          <w:numId w:val="12"/>
        </w:numPr>
        <w:spacing w:after="39" w:afterAutospacing="0"/>
        <w:rPr>
          <w:rFonts w:eastAsia="Times New Roman"/>
        </w:rPr>
      </w:pPr>
      <w:r>
        <w:rPr>
          <w:rFonts w:eastAsia="Times New Roman"/>
        </w:rPr>
        <w:t>Zij bij (lichte) ziekteverschijnselen, neusverkoudheid, loopneus, niezen, keelpijn, lichte hoest, verhoging of koorts thuisblijven.</w:t>
      </w:r>
    </w:p>
    <w:p w14:paraId="1D1C2959" w14:textId="784F70CD" w:rsidR="00672989" w:rsidRDefault="00672989" w:rsidP="00672989">
      <w:pPr>
        <w:pStyle w:val="gmail-m7409656076198355726default"/>
        <w:numPr>
          <w:ilvl w:val="0"/>
          <w:numId w:val="12"/>
        </w:numPr>
        <w:spacing w:after="39" w:afterAutospacing="0"/>
        <w:rPr>
          <w:rFonts w:eastAsia="Times New Roman"/>
        </w:rPr>
      </w:pPr>
      <w:r>
        <w:rPr>
          <w:rFonts w:eastAsia="Times New Roman"/>
        </w:rPr>
        <w:t xml:space="preserve">Zij dan </w:t>
      </w:r>
      <w:r w:rsidR="001D14F1">
        <w:rPr>
          <w:rFonts w:eastAsia="Times New Roman"/>
        </w:rPr>
        <w:t>een afspraak maken om zich te laten testen</w:t>
      </w:r>
      <w:r>
        <w:rPr>
          <w:rFonts w:eastAsia="Times New Roman"/>
        </w:rPr>
        <w:t>.</w:t>
      </w:r>
    </w:p>
    <w:p w14:paraId="5C6B03A3" w14:textId="77777777" w:rsidR="00672989" w:rsidRDefault="00672989" w:rsidP="00672989">
      <w:pPr>
        <w:pStyle w:val="gmail-m7409656076198355726default"/>
        <w:numPr>
          <w:ilvl w:val="0"/>
          <w:numId w:val="12"/>
        </w:numPr>
        <w:spacing w:after="39" w:afterAutospacing="0"/>
        <w:rPr>
          <w:rFonts w:eastAsia="Times New Roman"/>
        </w:rPr>
      </w:pPr>
      <w:r>
        <w:rPr>
          <w:rFonts w:eastAsia="Times New Roman"/>
        </w:rPr>
        <w:t xml:space="preserve">Zij bij een </w:t>
      </w:r>
      <w:r>
        <w:rPr>
          <w:rFonts w:eastAsia="Times New Roman"/>
          <w:b/>
          <w:bCs/>
        </w:rPr>
        <w:t>negatieve</w:t>
      </w:r>
      <w:r>
        <w:rPr>
          <w:rFonts w:eastAsia="Times New Roman"/>
        </w:rPr>
        <w:t xml:space="preserve"> test met blijvende klachten contact opnemen met de directeur voordat zij naar de opleidingslocaties komen.</w:t>
      </w:r>
    </w:p>
    <w:p w14:paraId="3619E268" w14:textId="69F56652" w:rsidR="00A023FC" w:rsidRDefault="00672989" w:rsidP="00672989">
      <w:pPr>
        <w:pStyle w:val="gmail-m7409656076198355726default"/>
        <w:numPr>
          <w:ilvl w:val="0"/>
          <w:numId w:val="12"/>
        </w:numPr>
        <w:spacing w:after="39" w:afterAutospacing="0"/>
        <w:rPr>
          <w:rFonts w:eastAsia="Times New Roman"/>
        </w:rPr>
      </w:pPr>
      <w:r>
        <w:rPr>
          <w:rFonts w:eastAsia="Times New Roman"/>
        </w:rPr>
        <w:t xml:space="preserve">Zij bij een </w:t>
      </w:r>
      <w:r>
        <w:rPr>
          <w:rFonts w:eastAsia="Times New Roman"/>
          <w:b/>
          <w:bCs/>
        </w:rPr>
        <w:t>positieve</w:t>
      </w:r>
      <w:r>
        <w:rPr>
          <w:rFonts w:eastAsia="Times New Roman"/>
        </w:rPr>
        <w:t xml:space="preserve"> test thuisblijven en </w:t>
      </w:r>
      <w:r w:rsidR="002A23E5">
        <w:rPr>
          <w:rFonts w:eastAsia="Times New Roman"/>
        </w:rPr>
        <w:t>GGD- quarantaineregels volgen</w:t>
      </w:r>
      <w:r>
        <w:rPr>
          <w:rFonts w:eastAsia="Times New Roman"/>
        </w:rPr>
        <w:t>.</w:t>
      </w:r>
    </w:p>
    <w:p w14:paraId="5000DE01" w14:textId="19396F68" w:rsidR="00672989" w:rsidRDefault="00672989" w:rsidP="00672989">
      <w:pPr>
        <w:pStyle w:val="gmail-m7409656076198355726default"/>
        <w:numPr>
          <w:ilvl w:val="0"/>
          <w:numId w:val="12"/>
        </w:numPr>
        <w:rPr>
          <w:rFonts w:eastAsia="Times New Roman"/>
        </w:rPr>
      </w:pPr>
      <w:r>
        <w:rPr>
          <w:rFonts w:eastAsia="Times New Roman"/>
        </w:rPr>
        <w:t xml:space="preserve">Zij als iemand in het huishouden </w:t>
      </w:r>
      <w:r w:rsidRPr="009549CE">
        <w:rPr>
          <w:rFonts w:eastAsia="Times New Roman"/>
          <w:b/>
          <w:bCs/>
        </w:rPr>
        <w:t>koorts</w:t>
      </w:r>
      <w:r>
        <w:rPr>
          <w:rFonts w:eastAsia="Times New Roman"/>
        </w:rPr>
        <w:t xml:space="preserve"> heeft (vanaf 38 graden C) en / of </w:t>
      </w:r>
      <w:r w:rsidRPr="009549CE">
        <w:rPr>
          <w:rFonts w:eastAsia="Times New Roman"/>
          <w:b/>
          <w:bCs/>
        </w:rPr>
        <w:t>benauwdheidsklachten</w:t>
      </w:r>
      <w:r>
        <w:rPr>
          <w:rFonts w:eastAsia="Times New Roman"/>
        </w:rPr>
        <w:t xml:space="preserve"> heeft </w:t>
      </w:r>
      <w:r w:rsidR="009549CE">
        <w:rPr>
          <w:rFonts w:eastAsia="Times New Roman"/>
        </w:rPr>
        <w:t>de GGD- quarantaineregels volgen</w:t>
      </w:r>
      <w:r w:rsidR="0021140D">
        <w:rPr>
          <w:rFonts w:eastAsia="Times New Roman"/>
        </w:rPr>
        <w:t>. Pas nadat</w:t>
      </w:r>
      <w:r w:rsidR="00AD753A">
        <w:rPr>
          <w:rFonts w:eastAsia="Times New Roman"/>
        </w:rPr>
        <w:t xml:space="preserve"> een </w:t>
      </w:r>
      <w:r w:rsidR="00AD753A" w:rsidRPr="00AD753A">
        <w:rPr>
          <w:rFonts w:eastAsia="Times New Roman"/>
          <w:b/>
          <w:bCs/>
        </w:rPr>
        <w:t>negatieve</w:t>
      </w:r>
      <w:r w:rsidR="00AD753A">
        <w:rPr>
          <w:rFonts w:eastAsia="Times New Roman"/>
        </w:rPr>
        <w:t xml:space="preserve"> test </w:t>
      </w:r>
      <w:r w:rsidR="0021140D">
        <w:rPr>
          <w:rFonts w:eastAsia="Times New Roman"/>
        </w:rPr>
        <w:t xml:space="preserve">heeft aangetoond dat er </w:t>
      </w:r>
      <w:r w:rsidR="0021140D" w:rsidRPr="006A2110">
        <w:rPr>
          <w:rFonts w:eastAsia="Times New Roman"/>
          <w:b/>
          <w:bCs/>
        </w:rPr>
        <w:t>geen</w:t>
      </w:r>
      <w:r w:rsidR="0021140D">
        <w:rPr>
          <w:rFonts w:eastAsia="Times New Roman"/>
        </w:rPr>
        <w:t xml:space="preserve"> sprake is van covid-19 </w:t>
      </w:r>
      <w:r w:rsidR="007E0F07">
        <w:rPr>
          <w:rFonts w:eastAsia="Times New Roman"/>
        </w:rPr>
        <w:t>kan een opleidingslocatie weer worden</w:t>
      </w:r>
      <w:r w:rsidR="006A2110">
        <w:rPr>
          <w:rFonts w:eastAsia="Times New Roman"/>
        </w:rPr>
        <w:t xml:space="preserve"> betreden</w:t>
      </w:r>
      <w:r w:rsidR="00AD753A">
        <w:rPr>
          <w:rFonts w:eastAsia="Times New Roman"/>
        </w:rPr>
        <w:t>.</w:t>
      </w:r>
    </w:p>
    <w:p w14:paraId="4E9363E7" w14:textId="2F1298C0" w:rsidR="009A7F20" w:rsidRDefault="009A7F20" w:rsidP="00145433">
      <w:pPr>
        <w:pStyle w:val="gmail-m7409656076198355726default"/>
        <w:numPr>
          <w:ilvl w:val="0"/>
          <w:numId w:val="12"/>
        </w:numPr>
        <w:rPr>
          <w:rFonts w:eastAsia="Times New Roman"/>
        </w:rPr>
      </w:pPr>
      <w:r w:rsidRPr="0021140D">
        <w:rPr>
          <w:rFonts w:eastAsia="Times New Roman"/>
        </w:rPr>
        <w:lastRenderedPageBreak/>
        <w:t xml:space="preserve">Zij </w:t>
      </w:r>
      <w:r w:rsidR="00770DC4" w:rsidRPr="0021140D">
        <w:rPr>
          <w:rFonts w:eastAsia="Times New Roman"/>
        </w:rPr>
        <w:t>als iemand in</w:t>
      </w:r>
      <w:r w:rsidRPr="0021140D">
        <w:rPr>
          <w:rFonts w:eastAsia="Times New Roman"/>
        </w:rPr>
        <w:t xml:space="preserve"> het huishouden </w:t>
      </w:r>
      <w:r w:rsidR="002A23E5" w:rsidRPr="0021140D">
        <w:rPr>
          <w:rFonts w:eastAsia="Times New Roman"/>
          <w:b/>
          <w:bCs/>
        </w:rPr>
        <w:t>positief</w:t>
      </w:r>
      <w:r w:rsidR="002A23E5" w:rsidRPr="0021140D">
        <w:rPr>
          <w:rFonts w:eastAsia="Times New Roman"/>
        </w:rPr>
        <w:t xml:space="preserve"> getest is</w:t>
      </w:r>
      <w:r w:rsidR="00770DC4" w:rsidRPr="0021140D">
        <w:rPr>
          <w:rFonts w:eastAsia="Times New Roman"/>
        </w:rPr>
        <w:t xml:space="preserve"> de GGD- quarantaineregels volgen</w:t>
      </w:r>
      <w:r w:rsidR="0021140D">
        <w:rPr>
          <w:rFonts w:eastAsia="Times New Roman"/>
        </w:rPr>
        <w:t xml:space="preserve"> en niet de opleidingslocaties betreden.</w:t>
      </w:r>
    </w:p>
    <w:p w14:paraId="3DDE96D7" w14:textId="304E5A41" w:rsidR="00B92989" w:rsidRPr="0021140D" w:rsidRDefault="00B92989" w:rsidP="00B92989">
      <w:pPr>
        <w:pStyle w:val="gmail-m7409656076198355726default"/>
        <w:numPr>
          <w:ilvl w:val="0"/>
          <w:numId w:val="12"/>
        </w:numPr>
        <w:rPr>
          <w:rFonts w:eastAsia="Times New Roman"/>
        </w:rPr>
      </w:pPr>
      <w:r w:rsidRPr="0021140D">
        <w:rPr>
          <w:rFonts w:eastAsia="Times New Roman"/>
        </w:rPr>
        <w:t xml:space="preserve"> </w:t>
      </w:r>
      <w:r w:rsidR="00D52A85">
        <w:rPr>
          <w:rFonts w:eastAsia="Times New Roman"/>
        </w:rPr>
        <w:t>Zij a</w:t>
      </w:r>
      <w:r w:rsidRPr="0021140D">
        <w:rPr>
          <w:rFonts w:eastAsia="Times New Roman"/>
        </w:rPr>
        <w:t xml:space="preserve">ls iemand in het huishouden </w:t>
      </w:r>
      <w:r w:rsidRPr="0021140D">
        <w:rPr>
          <w:rFonts w:eastAsia="Times New Roman"/>
          <w:b/>
          <w:bCs/>
        </w:rPr>
        <w:t>positief</w:t>
      </w:r>
      <w:r w:rsidRPr="0021140D">
        <w:rPr>
          <w:rFonts w:eastAsia="Times New Roman"/>
        </w:rPr>
        <w:t xml:space="preserve"> getest is de GGD- quarantaineregels volgen</w:t>
      </w:r>
      <w:r>
        <w:rPr>
          <w:rFonts w:eastAsia="Times New Roman"/>
        </w:rPr>
        <w:t xml:space="preserve"> en niet de opleidingslocaties betreden.</w:t>
      </w:r>
    </w:p>
    <w:p w14:paraId="777AD231" w14:textId="4AA411E3" w:rsidR="00B92989" w:rsidRDefault="00AA57D7" w:rsidP="009151CA">
      <w:pPr>
        <w:pStyle w:val="gmail-m7409656076198355726default"/>
        <w:numPr>
          <w:ilvl w:val="0"/>
          <w:numId w:val="12"/>
        </w:numPr>
        <w:rPr>
          <w:rFonts w:eastAsia="Times New Roman"/>
        </w:rPr>
      </w:pPr>
      <w:r>
        <w:t>Zij komend uit een</w:t>
      </w:r>
      <w:r w:rsidR="006B4C25">
        <w:t xml:space="preserve"> buitenlands risicogebied vanwege </w:t>
      </w:r>
      <w:r w:rsidR="00D52A85">
        <w:t>covid-19</w:t>
      </w:r>
      <w:r w:rsidR="006B4C25">
        <w:t xml:space="preserve"> (</w:t>
      </w:r>
      <w:r w:rsidR="006B4C25" w:rsidRPr="00D52A85">
        <w:rPr>
          <w:b/>
          <w:bCs/>
        </w:rPr>
        <w:t>oranje</w:t>
      </w:r>
      <w:r w:rsidR="006B4C25">
        <w:t xml:space="preserve"> reisadvies)</w:t>
      </w:r>
      <w:r w:rsidR="00845437">
        <w:t xml:space="preserve"> de </w:t>
      </w:r>
      <w:r w:rsidR="00845437" w:rsidRPr="00845437">
        <w:rPr>
          <w:rFonts w:eastAsia="Times New Roman"/>
        </w:rPr>
        <w:t>GGD- quarantaineregels volgen en niet de opleidingslocaties betreden.</w:t>
      </w:r>
    </w:p>
    <w:p w14:paraId="7BA9674C" w14:textId="1C0D1750" w:rsidR="00845437" w:rsidRDefault="00845437" w:rsidP="00845437">
      <w:pPr>
        <w:pStyle w:val="gmail-m7409656076198355726default"/>
        <w:numPr>
          <w:ilvl w:val="0"/>
          <w:numId w:val="12"/>
        </w:numPr>
        <w:rPr>
          <w:rFonts w:eastAsia="Times New Roman"/>
        </w:rPr>
      </w:pPr>
      <w:r>
        <w:t>Zij na een</w:t>
      </w:r>
      <w:r w:rsidR="00AA57D7">
        <w:t xml:space="preserve"> </w:t>
      </w:r>
      <w:r w:rsidR="00AA57D7" w:rsidRPr="005D74BC">
        <w:rPr>
          <w:b/>
          <w:bCs/>
        </w:rPr>
        <w:t>nauw contact</w:t>
      </w:r>
      <w:r w:rsidR="00AA57D7">
        <w:t xml:space="preserve"> van iemand met </w:t>
      </w:r>
      <w:r>
        <w:t xml:space="preserve">covid-19 </w:t>
      </w:r>
      <w:r w:rsidR="00AA57D7">
        <w:t>(langer dan 15 minuten op minder dan 1,5 meter afstand)</w:t>
      </w:r>
      <w:r>
        <w:t xml:space="preserve"> de </w:t>
      </w:r>
      <w:r w:rsidRPr="00845437">
        <w:rPr>
          <w:rFonts w:eastAsia="Times New Roman"/>
        </w:rPr>
        <w:t>GGD- quarantaineregels volgen en niet de opleidingslocaties betreden.</w:t>
      </w:r>
    </w:p>
    <w:p w14:paraId="7279B6A1" w14:textId="77777777" w:rsidR="00672989" w:rsidRDefault="00672989" w:rsidP="00672989">
      <w:pPr>
        <w:spacing w:before="100" w:beforeAutospacing="1" w:after="100" w:afterAutospacing="1"/>
      </w:pPr>
      <w:r>
        <w:rPr>
          <w:b/>
          <w:bCs/>
        </w:rPr>
        <w:t>Overig</w:t>
      </w:r>
    </w:p>
    <w:p w14:paraId="68621C26" w14:textId="77777777" w:rsidR="007E0F07" w:rsidRDefault="007E0F07" w:rsidP="007E0F07">
      <w:pPr>
        <w:pStyle w:val="gmail-m7409656076198355726msolistparagraph"/>
        <w:numPr>
          <w:ilvl w:val="0"/>
          <w:numId w:val="13"/>
        </w:numPr>
        <w:rPr>
          <w:rFonts w:eastAsia="Times New Roman"/>
        </w:rPr>
      </w:pPr>
      <w:r>
        <w:rPr>
          <w:rFonts w:eastAsia="Times New Roman"/>
        </w:rPr>
        <w:t>Medewerkers in overleg met de directeur afstandsonderwijs kunnen geven als zij thuisblijven wegens de bovenste situaties.</w:t>
      </w:r>
    </w:p>
    <w:p w14:paraId="42603566" w14:textId="77777777" w:rsidR="00672989" w:rsidRDefault="00672989" w:rsidP="00672989">
      <w:pPr>
        <w:pStyle w:val="gmail-m7409656076198355726msolistparagraph"/>
        <w:numPr>
          <w:ilvl w:val="0"/>
          <w:numId w:val="13"/>
        </w:numPr>
        <w:rPr>
          <w:rFonts w:eastAsia="Times New Roman"/>
        </w:rPr>
      </w:pPr>
      <w:r>
        <w:rPr>
          <w:rFonts w:eastAsia="Times New Roman"/>
        </w:rPr>
        <w:t>Intakes met medewerkers en studenten vinden online plaats.</w:t>
      </w:r>
    </w:p>
    <w:p w14:paraId="39098A1C" w14:textId="1AA75319" w:rsidR="00BB247E" w:rsidRDefault="00C51FAF" w:rsidP="001C05B8">
      <w:pPr>
        <w:pStyle w:val="gmail-m7409656076198355726msolistparagraph"/>
        <w:numPr>
          <w:ilvl w:val="0"/>
          <w:numId w:val="13"/>
        </w:numPr>
        <w:rPr>
          <w:rFonts w:eastAsia="Times New Roman"/>
        </w:rPr>
      </w:pPr>
      <w:r>
        <w:rPr>
          <w:rFonts w:eastAsia="Times New Roman"/>
        </w:rPr>
        <w:t>O</w:t>
      </w:r>
      <w:r w:rsidR="00672989" w:rsidRPr="00C51FAF">
        <w:rPr>
          <w:rFonts w:eastAsia="Times New Roman"/>
        </w:rPr>
        <w:t>verleg tussen medewerkers en bestuur</w:t>
      </w:r>
      <w:r>
        <w:rPr>
          <w:rFonts w:eastAsia="Times New Roman"/>
        </w:rPr>
        <w:t>sleden</w:t>
      </w:r>
      <w:r w:rsidR="00672989" w:rsidRPr="00C51FAF">
        <w:rPr>
          <w:rFonts w:eastAsia="Times New Roman"/>
        </w:rPr>
        <w:t xml:space="preserve"> vindt online plaats.</w:t>
      </w:r>
    </w:p>
    <w:p w14:paraId="638DFE4F" w14:textId="77777777" w:rsidR="00387DDA" w:rsidRDefault="00387DDA">
      <w:pPr>
        <w:rPr>
          <w:rFonts w:eastAsia="Times New Roman"/>
        </w:rPr>
      </w:pPr>
    </w:p>
    <w:p w14:paraId="59621974" w14:textId="77777777" w:rsidR="00387DDA" w:rsidRDefault="00387DDA">
      <w:pPr>
        <w:rPr>
          <w:rFonts w:eastAsia="Times New Roman"/>
        </w:rPr>
      </w:pPr>
    </w:p>
    <w:p w14:paraId="0B753F5F" w14:textId="48072D34" w:rsidR="00041755" w:rsidRDefault="00041755">
      <w:pPr>
        <w:rPr>
          <w:rFonts w:eastAsia="Times New Roman"/>
        </w:rPr>
      </w:pPr>
      <w:r>
        <w:rPr>
          <w:rFonts w:eastAsia="Times New Roman"/>
        </w:rPr>
        <w:br w:type="page"/>
      </w:r>
    </w:p>
    <w:p w14:paraId="4D810D40" w14:textId="77777777" w:rsidR="00041755" w:rsidRDefault="00041755">
      <w:pPr>
        <w:rPr>
          <w:rFonts w:eastAsia="Times New Roman"/>
        </w:rPr>
      </w:pPr>
    </w:p>
    <w:p w14:paraId="3C31926A" w14:textId="6AE62418" w:rsidR="00BB247E" w:rsidRPr="00041755" w:rsidRDefault="00041755">
      <w:pPr>
        <w:rPr>
          <w:rFonts w:ascii="Calibri" w:eastAsia="Times New Roman" w:hAnsi="Calibri" w:cs="Calibri"/>
          <w:b/>
          <w:bCs/>
          <w:lang w:eastAsia="nl-NL"/>
        </w:rPr>
      </w:pPr>
      <w:r w:rsidRPr="00041755">
        <w:rPr>
          <w:rFonts w:eastAsia="Times New Roman"/>
          <w:b/>
          <w:bCs/>
        </w:rPr>
        <w:t>Bijlage</w:t>
      </w:r>
    </w:p>
    <w:p w14:paraId="61B2E8F5" w14:textId="7A12E8A3" w:rsidR="001A322A" w:rsidRDefault="00041755" w:rsidP="00041755">
      <w:pPr>
        <w:pStyle w:val="gmail-m7409656076198355726msolistparagraph"/>
        <w:ind w:left="720"/>
      </w:pPr>
      <w:r>
        <w:rPr>
          <w:noProof/>
        </w:rPr>
        <w:drawing>
          <wp:inline distT="0" distB="0" distL="0" distR="0" wp14:anchorId="4273B86A" wp14:editId="3B5A9930">
            <wp:extent cx="5731510" cy="7836535"/>
            <wp:effectExtent l="0" t="0" r="254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3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BE271" w14:textId="77777777" w:rsidR="002716C8" w:rsidRDefault="002716C8"/>
    <w:sectPr w:rsidR="002716C8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FB7BA9" w14:textId="77777777" w:rsidR="00DD17A3" w:rsidRDefault="00DD17A3" w:rsidP="00382DF5">
      <w:pPr>
        <w:spacing w:after="0" w:line="240" w:lineRule="auto"/>
      </w:pPr>
      <w:r>
        <w:separator/>
      </w:r>
    </w:p>
  </w:endnote>
  <w:endnote w:type="continuationSeparator" w:id="0">
    <w:p w14:paraId="4CEBFF26" w14:textId="77777777" w:rsidR="00DD17A3" w:rsidRDefault="00DD17A3" w:rsidP="0038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79562E" w14:textId="67CCDA0A" w:rsidR="00382DF5" w:rsidRDefault="00382DF5">
    <w:pPr>
      <w:pStyle w:val="Voettekst"/>
    </w:pPr>
    <w:r>
      <w:t xml:space="preserve">Versie </w:t>
    </w:r>
    <w:r w:rsidR="00FE639B">
      <w:t>30</w:t>
    </w:r>
    <w:r w:rsidR="00823370">
      <w:t xml:space="preserve"> oktober 2020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070408" w14:textId="77777777" w:rsidR="00DD17A3" w:rsidRDefault="00DD17A3" w:rsidP="00382DF5">
      <w:pPr>
        <w:spacing w:after="0" w:line="240" w:lineRule="auto"/>
      </w:pPr>
      <w:r>
        <w:separator/>
      </w:r>
    </w:p>
  </w:footnote>
  <w:footnote w:type="continuationSeparator" w:id="0">
    <w:p w14:paraId="72F106F4" w14:textId="77777777" w:rsidR="00DD17A3" w:rsidRDefault="00DD17A3" w:rsidP="00382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C2B4B"/>
    <w:multiLevelType w:val="hybridMultilevel"/>
    <w:tmpl w:val="394CA7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9632A"/>
    <w:multiLevelType w:val="multilevel"/>
    <w:tmpl w:val="402C5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406E36"/>
    <w:multiLevelType w:val="hybridMultilevel"/>
    <w:tmpl w:val="8E18A6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AE564B"/>
    <w:multiLevelType w:val="hybridMultilevel"/>
    <w:tmpl w:val="A37096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65652"/>
    <w:multiLevelType w:val="hybridMultilevel"/>
    <w:tmpl w:val="A04299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2A5339"/>
    <w:multiLevelType w:val="hybridMultilevel"/>
    <w:tmpl w:val="FE4413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C12CB"/>
    <w:multiLevelType w:val="multilevel"/>
    <w:tmpl w:val="70945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5772F19"/>
    <w:multiLevelType w:val="multilevel"/>
    <w:tmpl w:val="20829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4784E0A"/>
    <w:multiLevelType w:val="multilevel"/>
    <w:tmpl w:val="3FECD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5D7536C"/>
    <w:multiLevelType w:val="multilevel"/>
    <w:tmpl w:val="5EA0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69607F8"/>
    <w:multiLevelType w:val="multilevel"/>
    <w:tmpl w:val="E9805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7C60B6C"/>
    <w:multiLevelType w:val="hybridMultilevel"/>
    <w:tmpl w:val="E474BD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022B53"/>
    <w:multiLevelType w:val="hybridMultilevel"/>
    <w:tmpl w:val="85EE83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D33BF1"/>
    <w:multiLevelType w:val="hybridMultilevel"/>
    <w:tmpl w:val="BF76CA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3"/>
  </w:num>
  <w:num w:numId="8">
    <w:abstractNumId w:val="1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C8"/>
    <w:rsid w:val="000343ED"/>
    <w:rsid w:val="00041755"/>
    <w:rsid w:val="0006105F"/>
    <w:rsid w:val="00075536"/>
    <w:rsid w:val="000A06D4"/>
    <w:rsid w:val="000A4C08"/>
    <w:rsid w:val="000A74FE"/>
    <w:rsid w:val="000B1DEC"/>
    <w:rsid w:val="001448F5"/>
    <w:rsid w:val="0015626B"/>
    <w:rsid w:val="00190A51"/>
    <w:rsid w:val="001A322A"/>
    <w:rsid w:val="001D14F1"/>
    <w:rsid w:val="001E7C64"/>
    <w:rsid w:val="0021140D"/>
    <w:rsid w:val="002200BF"/>
    <w:rsid w:val="00224723"/>
    <w:rsid w:val="002373C3"/>
    <w:rsid w:val="002567D8"/>
    <w:rsid w:val="00260089"/>
    <w:rsid w:val="002716C8"/>
    <w:rsid w:val="00286D76"/>
    <w:rsid w:val="002A09CC"/>
    <w:rsid w:val="002A23E5"/>
    <w:rsid w:val="002D24F7"/>
    <w:rsid w:val="003777F7"/>
    <w:rsid w:val="00382DF5"/>
    <w:rsid w:val="00382F96"/>
    <w:rsid w:val="00387DDA"/>
    <w:rsid w:val="0039321B"/>
    <w:rsid w:val="00421EC3"/>
    <w:rsid w:val="00451956"/>
    <w:rsid w:val="004B23A6"/>
    <w:rsid w:val="004B6740"/>
    <w:rsid w:val="0050425A"/>
    <w:rsid w:val="00522D98"/>
    <w:rsid w:val="0052396A"/>
    <w:rsid w:val="0054799A"/>
    <w:rsid w:val="005C6816"/>
    <w:rsid w:val="005D74BC"/>
    <w:rsid w:val="005F6973"/>
    <w:rsid w:val="00653FC2"/>
    <w:rsid w:val="00672989"/>
    <w:rsid w:val="006A2110"/>
    <w:rsid w:val="006B4C25"/>
    <w:rsid w:val="006D2E52"/>
    <w:rsid w:val="00721E46"/>
    <w:rsid w:val="00746867"/>
    <w:rsid w:val="00770DC4"/>
    <w:rsid w:val="007E0F07"/>
    <w:rsid w:val="008155E1"/>
    <w:rsid w:val="00823370"/>
    <w:rsid w:val="00830FC4"/>
    <w:rsid w:val="00837424"/>
    <w:rsid w:val="00845437"/>
    <w:rsid w:val="00855312"/>
    <w:rsid w:val="00860C40"/>
    <w:rsid w:val="009549CE"/>
    <w:rsid w:val="009A7F20"/>
    <w:rsid w:val="009B4595"/>
    <w:rsid w:val="00A023FC"/>
    <w:rsid w:val="00A86AD0"/>
    <w:rsid w:val="00AA57D7"/>
    <w:rsid w:val="00AD3A39"/>
    <w:rsid w:val="00AD753A"/>
    <w:rsid w:val="00B33E10"/>
    <w:rsid w:val="00B924FF"/>
    <w:rsid w:val="00B92989"/>
    <w:rsid w:val="00BB247E"/>
    <w:rsid w:val="00C51FAF"/>
    <w:rsid w:val="00C67320"/>
    <w:rsid w:val="00D03E0C"/>
    <w:rsid w:val="00D3440D"/>
    <w:rsid w:val="00D52A85"/>
    <w:rsid w:val="00DB0666"/>
    <w:rsid w:val="00DC3148"/>
    <w:rsid w:val="00DD17A3"/>
    <w:rsid w:val="00DE2016"/>
    <w:rsid w:val="00DE66AD"/>
    <w:rsid w:val="00E97642"/>
    <w:rsid w:val="00E97E88"/>
    <w:rsid w:val="00EB4BC3"/>
    <w:rsid w:val="00ED7328"/>
    <w:rsid w:val="00FA6B3A"/>
    <w:rsid w:val="00FE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9BC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716C8"/>
    <w:pPr>
      <w:ind w:left="720"/>
      <w:contextualSpacing/>
    </w:pPr>
  </w:style>
  <w:style w:type="paragraph" w:customStyle="1" w:styleId="Default">
    <w:name w:val="Default"/>
    <w:rsid w:val="00830F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gmail-m7409656076198355726msolistparagraph">
    <w:name w:val="gmail-m_7409656076198355726msolistparagraph"/>
    <w:basedOn w:val="Standaard"/>
    <w:rsid w:val="00672989"/>
    <w:pPr>
      <w:spacing w:before="100" w:beforeAutospacing="1" w:after="100" w:afterAutospacing="1" w:line="240" w:lineRule="auto"/>
    </w:pPr>
    <w:rPr>
      <w:rFonts w:ascii="Calibri" w:hAnsi="Calibri" w:cs="Calibri"/>
      <w:lang w:eastAsia="nl-NL"/>
    </w:rPr>
  </w:style>
  <w:style w:type="paragraph" w:customStyle="1" w:styleId="gmail-m7409656076198355726default">
    <w:name w:val="gmail-m_7409656076198355726default"/>
    <w:basedOn w:val="Standaard"/>
    <w:rsid w:val="00672989"/>
    <w:pPr>
      <w:spacing w:before="100" w:beforeAutospacing="1" w:after="100" w:afterAutospacing="1" w:line="240" w:lineRule="auto"/>
    </w:pPr>
    <w:rPr>
      <w:rFonts w:ascii="Calibri" w:hAnsi="Calibri" w:cs="Calibri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382D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82DF5"/>
  </w:style>
  <w:style w:type="paragraph" w:styleId="Voettekst">
    <w:name w:val="footer"/>
    <w:basedOn w:val="Standaard"/>
    <w:link w:val="VoettekstChar"/>
    <w:uiPriority w:val="99"/>
    <w:unhideWhenUsed/>
    <w:rsid w:val="00382D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82DF5"/>
  </w:style>
  <w:style w:type="paragraph" w:styleId="Ballontekst">
    <w:name w:val="Balloon Text"/>
    <w:basedOn w:val="Standaard"/>
    <w:link w:val="BallontekstChar"/>
    <w:uiPriority w:val="99"/>
    <w:semiHidden/>
    <w:unhideWhenUsed/>
    <w:rsid w:val="00156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62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716C8"/>
    <w:pPr>
      <w:ind w:left="720"/>
      <w:contextualSpacing/>
    </w:pPr>
  </w:style>
  <w:style w:type="paragraph" w:customStyle="1" w:styleId="Default">
    <w:name w:val="Default"/>
    <w:rsid w:val="00830F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gmail-m7409656076198355726msolistparagraph">
    <w:name w:val="gmail-m_7409656076198355726msolistparagraph"/>
    <w:basedOn w:val="Standaard"/>
    <w:rsid w:val="00672989"/>
    <w:pPr>
      <w:spacing w:before="100" w:beforeAutospacing="1" w:after="100" w:afterAutospacing="1" w:line="240" w:lineRule="auto"/>
    </w:pPr>
    <w:rPr>
      <w:rFonts w:ascii="Calibri" w:hAnsi="Calibri" w:cs="Calibri"/>
      <w:lang w:eastAsia="nl-NL"/>
    </w:rPr>
  </w:style>
  <w:style w:type="paragraph" w:customStyle="1" w:styleId="gmail-m7409656076198355726default">
    <w:name w:val="gmail-m_7409656076198355726default"/>
    <w:basedOn w:val="Standaard"/>
    <w:rsid w:val="00672989"/>
    <w:pPr>
      <w:spacing w:before="100" w:beforeAutospacing="1" w:after="100" w:afterAutospacing="1" w:line="240" w:lineRule="auto"/>
    </w:pPr>
    <w:rPr>
      <w:rFonts w:ascii="Calibri" w:hAnsi="Calibri" w:cs="Calibri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382D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82DF5"/>
  </w:style>
  <w:style w:type="paragraph" w:styleId="Voettekst">
    <w:name w:val="footer"/>
    <w:basedOn w:val="Standaard"/>
    <w:link w:val="VoettekstChar"/>
    <w:uiPriority w:val="99"/>
    <w:unhideWhenUsed/>
    <w:rsid w:val="00382D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82DF5"/>
  </w:style>
  <w:style w:type="paragraph" w:styleId="Ballontekst">
    <w:name w:val="Balloon Text"/>
    <w:basedOn w:val="Standaard"/>
    <w:link w:val="BallontekstChar"/>
    <w:uiPriority w:val="99"/>
    <w:semiHidden/>
    <w:unhideWhenUsed/>
    <w:rsid w:val="00156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62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3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91872F44BCA47AEA117CF977EC3DF" ma:contentTypeVersion="8" ma:contentTypeDescription="Een nieuw document maken." ma:contentTypeScope="" ma:versionID="14b3a57817941a29294919e3a3ae9190">
  <xsd:schema xmlns:xsd="http://www.w3.org/2001/XMLSchema" xmlns:xs="http://www.w3.org/2001/XMLSchema" xmlns:p="http://schemas.microsoft.com/office/2006/metadata/properties" xmlns:ns2="d3f9f14c-6f67-4ec5-aa8c-b503a9f21132" targetNamespace="http://schemas.microsoft.com/office/2006/metadata/properties" ma:root="true" ma:fieldsID="15b848f323b1c45e630058b966ee970d" ns2:_="">
    <xsd:import namespace="d3f9f14c-6f67-4ec5-aa8c-b503a9f21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9f14c-6f67-4ec5-aa8c-b503a9f21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71AAA9-8633-479C-9D6A-A5F3C85481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0FD8CC-9F7B-4B81-8A14-D975892D3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9f14c-6f67-4ec5-aa8c-b503a9f21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73C427-F82C-4FB5-899E-6872F18B68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835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 Mulock Houwer</dc:creator>
  <cp:lastModifiedBy>Muriël Wagenmans</cp:lastModifiedBy>
  <cp:revision>4</cp:revision>
  <dcterms:created xsi:type="dcterms:W3CDTF">2020-10-30T14:46:00Z</dcterms:created>
  <dcterms:modified xsi:type="dcterms:W3CDTF">2020-11-04T11:17:00Z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0x0101000A091872F44BCA47AEA117CF977EC3DF</vt:lpwstr>
  </property>
</Properties>
</file>